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519B" w14:textId="4ED6F67F" w:rsidR="003C0B14" w:rsidRDefault="003C0B14" w:rsidP="0098789A">
      <w:pPr>
        <w:pStyle w:val="Listaszerbekezds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</w:pPr>
      <w:r w:rsidRPr="00F91E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NYILATKOZAT</w:t>
      </w:r>
    </w:p>
    <w:p w14:paraId="107909A9" w14:textId="77777777" w:rsidR="0098789A" w:rsidRPr="0098789A" w:rsidRDefault="0098789A" w:rsidP="0098789A">
      <w:pPr>
        <w:spacing w:before="6" w:after="0" w:line="240" w:lineRule="auto"/>
        <w:ind w:left="285" w:right="363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</w:pPr>
      <w:r w:rsidRPr="009878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hu-HU"/>
        </w:rPr>
        <w:t>INGYENES bölcsődei és óvodai, illetve iskolai KEDVEZMÉNYES (50%-os) gyermekétkeztetés  igénybevételéhez </w:t>
      </w:r>
    </w:p>
    <w:p w14:paraId="600A7395" w14:textId="0E745098" w:rsidR="003C0B14" w:rsidRPr="00BE32B1" w:rsidRDefault="003C0B14" w:rsidP="003C0B14">
      <w:pPr>
        <w:spacing w:before="6" w:after="0" w:line="240" w:lineRule="auto"/>
        <w:ind w:left="28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2B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  <w:t xml:space="preserve">a Gyvt. 21/B. § (1) bekezdés </w:t>
      </w:r>
      <w:r w:rsidR="00F91EC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  <w:t>b-d</w:t>
      </w:r>
      <w:r w:rsidRPr="00BE32B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  <w:t xml:space="preserve">) pontja </w:t>
      </w:r>
      <w:r w:rsidR="00F91EC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  <w:t>és a</w:t>
      </w:r>
      <w:r w:rsidR="00F91ECF" w:rsidRPr="00F91EC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  <w:t xml:space="preserve"> </w:t>
      </w:r>
      <w:r w:rsidR="00F91ECF" w:rsidRPr="00BE32B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  <w:t>Gyvt. 21/B. § (</w:t>
      </w:r>
      <w:r w:rsidR="00F91EC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  <w:t>2</w:t>
      </w:r>
      <w:r w:rsidR="00F91ECF" w:rsidRPr="00BE32B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  <w:t>) bekezdés</w:t>
      </w:r>
      <w:r w:rsidR="00F91EC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  <w:t xml:space="preserve"> szerinti </w:t>
      </w:r>
    </w:p>
    <w:p w14:paraId="0C0117E3" w14:textId="7223B1AE" w:rsidR="003C0B14" w:rsidRPr="00BE32B1" w:rsidRDefault="003C0B14" w:rsidP="003C0B14">
      <w:pPr>
        <w:spacing w:before="281" w:after="0" w:line="240" w:lineRule="auto"/>
        <w:ind w:left="36" w:right="444" w:hanging="29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 Alulírott…………........................... (születési név:.............................., születési hely, idő ................., ....</w:t>
      </w:r>
      <w:r w:rsid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</w:t>
      </w: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</w:t>
      </w:r>
      <w:r w:rsid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anyja neve: ......................................)....................................................................... </w:t>
      </w:r>
      <w:r w:rsid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</w:t>
      </w: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szám alatti lakos, </w:t>
      </w:r>
      <w:r w:rsid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Telefonszám:........................................... e-mail cím:...........................................................................mint a </w:t>
      </w: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 </w:t>
      </w:r>
    </w:p>
    <w:p w14:paraId="20FE2381" w14:textId="77777777" w:rsidR="003C0B14" w:rsidRPr="00BE32B1" w:rsidRDefault="003C0B14" w:rsidP="003C0B14">
      <w:pPr>
        <w:spacing w:before="274" w:after="0" w:line="240" w:lineRule="auto"/>
        <w:ind w:left="355" w:right="458" w:hanging="38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 ........................................................................ nevű gyermek (születési hely, idő ................., ..... ... ... anyja neve .................................................... ), </w:t>
      </w:r>
    </w:p>
    <w:p w14:paraId="50A4BCA4" w14:textId="77777777" w:rsidR="003C0B14" w:rsidRPr="00BE32B1" w:rsidRDefault="003C0B14" w:rsidP="007C482D">
      <w:pPr>
        <w:spacing w:before="281" w:after="0" w:line="240" w:lineRule="auto"/>
        <w:ind w:left="276" w:right="549" w:hanging="32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1.2. ......... .............................................................. nevű gyermek (születési hely, idő ................., ..... ... ... anyja neve .................................................... ),* </w:t>
      </w:r>
    </w:p>
    <w:p w14:paraId="5AE5C2EF" w14:textId="77777777" w:rsidR="003C0B14" w:rsidRPr="00BE32B1" w:rsidRDefault="003C0B14" w:rsidP="003C0B14">
      <w:pPr>
        <w:spacing w:before="274" w:after="0" w:line="240" w:lineRule="auto"/>
        <w:ind w:left="345" w:right="419" w:hanging="39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1.3. ............ ............................................................ nevű gyermek (születési hely, idő ................., ..... ... ... anyja neve .................................................... ),* </w:t>
      </w:r>
    </w:p>
    <w:p w14:paraId="1D3D0C3A" w14:textId="77777777" w:rsidR="000B219F" w:rsidRDefault="003C0B14" w:rsidP="000B219F">
      <w:pPr>
        <w:spacing w:before="274" w:after="0" w:line="240" w:lineRule="auto"/>
        <w:ind w:left="20" w:right="708" w:hanging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E32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szülője/más törvényes képviselője/gondviselője </w:t>
      </w: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hu-HU"/>
        </w:rPr>
        <w:t>(a megfelelő aláhúzandó</w:t>
      </w: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) a gyermekek védelméről és a  gyámügyi igazgatásról szóló 1997. évi XXXI. törvény </w:t>
      </w:r>
      <w:r w:rsidR="00FF64A2"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21/B. § 1 bekezdés b)-d) pontja és (2) bekezdése </w:t>
      </w: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szerinti gyermekétkeztetési normatív kedvezmény  igénybevételét </w:t>
      </w:r>
      <w:r w:rsidRPr="00BE32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hu-HU"/>
        </w:rPr>
        <w:t>az alábbi jogcím alapján kérem,</w:t>
      </w:r>
      <w:r w:rsidRPr="00BE32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 mivel a gyermek(ek)</w:t>
      </w: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:**</w:t>
      </w:r>
    </w:p>
    <w:p w14:paraId="753E0CD9" w14:textId="0AC78736" w:rsidR="0098789A" w:rsidRPr="00E7538F" w:rsidRDefault="003C0B14" w:rsidP="0098789A">
      <w:pPr>
        <w:pStyle w:val="Listaszerbekezds"/>
        <w:numPr>
          <w:ilvl w:val="0"/>
          <w:numId w:val="3"/>
        </w:numPr>
        <w:spacing w:before="274" w:after="0" w:line="240" w:lineRule="auto"/>
        <w:ind w:right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98789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 </w:t>
      </w:r>
      <w:r w:rsidRPr="00E7538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rendszeres gyermekvédelmi kedvezményben részesül ...... év .................. ónap.........napjától,</w:t>
      </w:r>
      <w:r w:rsidR="00973610" w:rsidRPr="00E7538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(határozat száma:……………………</w:t>
      </w:r>
      <w:r w:rsidR="000B219F" w:rsidRPr="00E7538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  <w:r w:rsidR="00E7538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  <w:r w:rsidR="00FF64A2" w:rsidRPr="00E753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RGYK határozat másolata</w:t>
      </w:r>
    </w:p>
    <w:p w14:paraId="70DAA8FF" w14:textId="09594AA8" w:rsidR="003C0B14" w:rsidRPr="00E7538F" w:rsidRDefault="003C0B14" w:rsidP="0098789A">
      <w:pPr>
        <w:pStyle w:val="Listaszerbekezds"/>
        <w:numPr>
          <w:ilvl w:val="0"/>
          <w:numId w:val="3"/>
        </w:numPr>
        <w:spacing w:before="274" w:after="0" w:line="240" w:lineRule="auto"/>
        <w:ind w:right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E7538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tartósan beteg vagy fogyatékos, </w:t>
      </w:r>
      <w:r w:rsidR="003957EF" w:rsidRPr="00E7538F">
        <w:rPr>
          <w:rFonts w:ascii="Times New Roman" w:eastAsia="Times New Roman" w:hAnsi="Times New Roman" w:cs="Times New Roman"/>
          <w:b/>
        </w:rPr>
        <w:t>szakorvosi igazolás, szakvélemény másolata,</w:t>
      </w:r>
    </w:p>
    <w:p w14:paraId="0F923C72" w14:textId="121E3249" w:rsidR="003C0B14" w:rsidRPr="00E7538F" w:rsidRDefault="003C0B14" w:rsidP="0098789A">
      <w:pPr>
        <w:pStyle w:val="Listaszerbekezds"/>
        <w:numPr>
          <w:ilvl w:val="0"/>
          <w:numId w:val="3"/>
        </w:numPr>
        <w:spacing w:before="8"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7538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családjában tartósan beteg vagy fogyatékos gyermeket nevelnek,</w:t>
      </w:r>
      <w:r w:rsidRPr="00E7538F">
        <w:rPr>
          <w:rFonts w:ascii="Times New Roman" w:eastAsia="Times New Roman" w:hAnsi="Times New Roman" w:cs="Times New Roman"/>
          <w:color w:val="000000"/>
          <w:lang w:eastAsia="hu-HU"/>
        </w:rPr>
        <w:t> </w:t>
      </w:r>
      <w:r w:rsidR="003957EF" w:rsidRPr="00E7538F">
        <w:rPr>
          <w:rFonts w:ascii="Times New Roman" w:eastAsia="Times New Roman" w:hAnsi="Times New Roman" w:cs="Times New Roman"/>
          <w:b/>
        </w:rPr>
        <w:t>szakorvosi igazolás, szakvélemény másolata</w:t>
      </w:r>
    </w:p>
    <w:p w14:paraId="782593FD" w14:textId="4AFE9A40" w:rsidR="003C0B14" w:rsidRPr="00E7538F" w:rsidRDefault="003C0B14" w:rsidP="0098789A">
      <w:pPr>
        <w:pStyle w:val="Listaszerbekezds"/>
        <w:numPr>
          <w:ilvl w:val="0"/>
          <w:numId w:val="3"/>
        </w:numPr>
        <w:spacing w:before="17"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7538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családjában három vagy több gyermeket nevelnek,</w:t>
      </w:r>
      <w:r w:rsidRPr="00E7538F">
        <w:rPr>
          <w:rFonts w:ascii="Times New Roman" w:eastAsia="Times New Roman" w:hAnsi="Times New Roman" w:cs="Times New Roman"/>
          <w:color w:val="000000"/>
          <w:lang w:eastAsia="hu-HU"/>
        </w:rPr>
        <w:t> </w:t>
      </w:r>
      <w:r w:rsidR="003957EF" w:rsidRPr="00E7538F">
        <w:rPr>
          <w:rFonts w:ascii="Times New Roman" w:eastAsia="Times New Roman" w:hAnsi="Times New Roman" w:cs="Times New Roman"/>
          <w:b/>
        </w:rPr>
        <w:t>iskolalátogatási igazolás, és születési anyakönyvi kivonat másolata, vagy családi pótlék folyósításáról szóló határozat másolata</w:t>
      </w:r>
    </w:p>
    <w:p w14:paraId="5DE125C5" w14:textId="77777777" w:rsidR="0098789A" w:rsidRPr="00E7538F" w:rsidRDefault="003C0B14" w:rsidP="0098789A">
      <w:pPr>
        <w:pStyle w:val="Listaszerbekezds"/>
        <w:numPr>
          <w:ilvl w:val="0"/>
          <w:numId w:val="3"/>
        </w:numPr>
        <w:spacing w:before="8" w:after="0" w:line="240" w:lineRule="auto"/>
        <w:ind w:right="385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E7538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nevelésbe vételét rendelte el a gyámhatóság</w:t>
      </w:r>
      <w:r w:rsidRPr="00E7538F">
        <w:rPr>
          <w:rFonts w:ascii="Times New Roman" w:eastAsia="Times New Roman" w:hAnsi="Times New Roman" w:cs="Times New Roman"/>
          <w:color w:val="000000"/>
          <w:lang w:eastAsia="hu-HU"/>
        </w:rPr>
        <w:t xml:space="preserve">, </w:t>
      </w:r>
      <w:r w:rsidR="003957EF" w:rsidRPr="00E7538F">
        <w:rPr>
          <w:rFonts w:ascii="Times New Roman" w:eastAsia="Times New Roman" w:hAnsi="Times New Roman" w:cs="Times New Roman"/>
          <w:b/>
        </w:rPr>
        <w:t xml:space="preserve"> gyámhivatali határozat nevelésbe vételről</w:t>
      </w:r>
    </w:p>
    <w:p w14:paraId="62F47C83" w14:textId="71CD0B65" w:rsidR="00FF64A2" w:rsidRPr="00E7538F" w:rsidRDefault="00D30A92" w:rsidP="0098789A">
      <w:pPr>
        <w:pStyle w:val="Listaszerbekezds"/>
        <w:numPr>
          <w:ilvl w:val="0"/>
          <w:numId w:val="3"/>
        </w:numPr>
        <w:spacing w:before="8" w:after="0" w:line="240" w:lineRule="auto"/>
        <w:ind w:right="385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E7538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a </w:t>
      </w:r>
      <w:r w:rsidR="003C0B14" w:rsidRPr="00E7538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családjában az egy főre jutó havi jövedelem nem haladja meg a kötelező legkisebb munkabér személyi  jövedelemadóval, munkavállalói, egészségbiztosítási és nyugdíjjárulékkal csökkentett, azaz nettó összegének  130%-át. </w:t>
      </w:r>
      <w:r w:rsidR="003957EF" w:rsidRPr="00E7538F">
        <w:rPr>
          <w:rFonts w:ascii="Times New Roman" w:eastAsia="Times New Roman" w:hAnsi="Times New Roman" w:cs="Times New Roman"/>
          <w:sz w:val="20"/>
          <w:szCs w:val="20"/>
        </w:rPr>
        <w:t>328/2011.(XII.29.) Korm. rendelet 18.§ ***</w:t>
      </w:r>
      <w:r w:rsidR="00E7538F" w:rsidRPr="00E753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(</w:t>
      </w:r>
      <w:r w:rsidR="00E7538F" w:rsidRPr="00E753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hu-HU"/>
        </w:rPr>
        <w:t>csak óvodai nevelés, vagy bölcsődei ellátás esetén</w:t>
      </w:r>
      <w:r w:rsidR="00E7538F" w:rsidRPr="00E7538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)</w:t>
      </w:r>
    </w:p>
    <w:p w14:paraId="006877D0" w14:textId="77777777" w:rsidR="0098789A" w:rsidRDefault="0098789A" w:rsidP="0098789A">
      <w:pPr>
        <w:spacing w:before="8" w:after="0" w:line="240" w:lineRule="auto"/>
        <w:ind w:right="385" w:firstLine="23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</w:pPr>
    </w:p>
    <w:p w14:paraId="70CD0587" w14:textId="539EAEAE" w:rsidR="00513BF8" w:rsidRPr="00E7538F" w:rsidRDefault="00FF64A2" w:rsidP="0098789A">
      <w:pPr>
        <w:spacing w:before="8" w:after="0" w:line="240" w:lineRule="auto"/>
        <w:ind w:right="385" w:firstLine="2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Kedvezmény</w:t>
      </w:r>
      <w:r w:rsidR="00E7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hez szükséges </w:t>
      </w:r>
      <w:r w:rsidRPr="00E7538F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513BF8" w:rsidRPr="00E7538F">
        <w:rPr>
          <w:rFonts w:ascii="Times New Roman" w:eastAsia="Times New Roman" w:hAnsi="Times New Roman" w:cs="Times New Roman"/>
          <w:b/>
          <w:bCs/>
          <w:sz w:val="24"/>
          <w:szCs w:val="24"/>
        </w:rPr>
        <w:t>gazolást</w:t>
      </w:r>
      <w:r w:rsidR="007E6F5A" w:rsidRPr="00E7538F">
        <w:rPr>
          <w:rFonts w:ascii="Times New Roman" w:eastAsia="Times New Roman" w:hAnsi="Times New Roman" w:cs="Times New Roman"/>
          <w:b/>
          <w:bCs/>
          <w:sz w:val="24"/>
          <w:szCs w:val="24"/>
        </w:rPr>
        <w:t>/igazolásokat</w:t>
      </w:r>
      <w:r w:rsidR="00513BF8" w:rsidRPr="00E753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kérjük csatolni</w:t>
      </w:r>
      <w:r w:rsidR="003957EF" w:rsidRPr="00E7538F">
        <w:rPr>
          <w:rFonts w:ascii="Times New Roman" w:eastAsia="Times New Roman" w:hAnsi="Times New Roman" w:cs="Times New Roman"/>
          <w:b/>
          <w:bCs/>
          <w:sz w:val="24"/>
          <w:szCs w:val="24"/>
        </w:rPr>
        <w:t>!!</w:t>
      </w:r>
    </w:p>
    <w:p w14:paraId="611EF0AD" w14:textId="77777777" w:rsidR="0098789A" w:rsidRPr="00BE32B1" w:rsidRDefault="0098789A" w:rsidP="0098789A">
      <w:pPr>
        <w:spacing w:before="8" w:after="0" w:line="240" w:lineRule="auto"/>
        <w:ind w:right="385" w:firstLine="23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99415C" w14:textId="2169237D" w:rsidR="003C0B14" w:rsidRPr="00BE32B1" w:rsidRDefault="003C0B14" w:rsidP="003C0B14">
      <w:pPr>
        <w:spacing w:before="8" w:after="0" w:line="240" w:lineRule="auto"/>
        <w:ind w:left="2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1a. Az </w:t>
      </w:r>
      <w:r w:rsidR="00285006"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alábbiak szerinti </w:t>
      </w: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étkeztetés biztosítását </w:t>
      </w:r>
      <w:r w:rsidR="00285006"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igénylem a </w:t>
      </w:r>
      <w:r w:rsidR="00285006" w:rsidRPr="007E6F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2026/2027</w:t>
      </w:r>
      <w:r w:rsidR="00285006"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-es tanévre:</w:t>
      </w:r>
    </w:p>
    <w:p w14:paraId="50082AD8" w14:textId="04654ACE" w:rsidR="003C0B14" w:rsidRPr="00E7538F" w:rsidRDefault="003C0B14" w:rsidP="00D279BE">
      <w:pPr>
        <w:spacing w:before="12" w:after="0" w:line="240" w:lineRule="auto"/>
        <w:ind w:left="273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□ </w:t>
      </w:r>
      <w:r w:rsid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ab/>
      </w:r>
      <w:r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kizárólag a déli meleg főétkezés,</w:t>
      </w:r>
      <w:r w:rsidR="00D279BE"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( </w:t>
      </w:r>
      <w:r w:rsidR="00285006"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csak </w:t>
      </w:r>
      <w:r w:rsidR="00D279BE"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ebéd)</w:t>
      </w:r>
      <w:r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  <w:r w:rsidR="00E7538F" w:rsidRPr="00E75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(iskola)</w:t>
      </w:r>
    </w:p>
    <w:p w14:paraId="6460828C" w14:textId="394037C2" w:rsidR="003C0B14" w:rsidRPr="000B219F" w:rsidRDefault="003C0B14" w:rsidP="003C0B14">
      <w:pPr>
        <w:spacing w:before="12" w:after="0" w:line="240" w:lineRule="auto"/>
        <w:ind w:left="273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bookmarkStart w:id="0" w:name="_Hlk105154940"/>
      <w:r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□ </w:t>
      </w:r>
      <w:r w:rsid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ab/>
      </w:r>
      <w:r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a déli meleg főétkezés mellett </w:t>
      </w:r>
      <w:r w:rsidR="00D30A92"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2</w:t>
      </w:r>
      <w:r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kisétkezés</w:t>
      </w:r>
      <w:r w:rsidR="00D279BE"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  <w:r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(tízórai</w:t>
      </w:r>
      <w:r w:rsidR="00131494"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,</w:t>
      </w:r>
      <w:r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  <w:r w:rsidR="007E6F5A"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ebéd,</w:t>
      </w:r>
      <w:r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uzsonna)  </w:t>
      </w:r>
      <w:r w:rsidR="00E7538F" w:rsidRPr="00E75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(Óvoda,  iskola)</w:t>
      </w:r>
    </w:p>
    <w:bookmarkEnd w:id="0"/>
    <w:p w14:paraId="0B100335" w14:textId="77777777" w:rsidR="00AC3E55" w:rsidRDefault="00D30A92" w:rsidP="003957EF">
      <w:pPr>
        <w:spacing w:before="12" w:after="0" w:line="240" w:lineRule="auto"/>
        <w:ind w:left="273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□</w:t>
      </w:r>
      <w:r w:rsidR="00131494"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  <w:r w:rsid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ab/>
      </w:r>
      <w:r w:rsidR="00131494" w:rsidRPr="00E75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bölcsődei</w:t>
      </w:r>
      <w:r w:rsidR="00131494"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ellátás</w:t>
      </w:r>
      <w:r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a déli meleg főétkezés mellett 3 kisétkezés (reggeli,</w:t>
      </w:r>
      <w:r w:rsidR="00131494"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  <w:r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tízórai,</w:t>
      </w:r>
      <w:r w:rsidR="00131494"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  <w:r w:rsidR="007E6F5A"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ebéd, uz</w:t>
      </w:r>
      <w:r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sonna)</w:t>
      </w:r>
      <w:r w:rsidR="007E6F5A"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  <w:r w:rsidR="003C0B14" w:rsidRPr="000B219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vonatkozásában kérem. </w:t>
      </w:r>
    </w:p>
    <w:p w14:paraId="657D2C25" w14:textId="1A463182" w:rsidR="003C0B14" w:rsidRDefault="00AC3E55" w:rsidP="003957EF">
      <w:pPr>
        <w:spacing w:before="12" w:after="0" w:line="240" w:lineRule="auto"/>
        <w:ind w:left="273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C3E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számla teljesítését előre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AC3E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minden hónap 20-ig : utalás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AC3E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 csekk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(a választott lehetőség aláhúzandó!)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  <w:r w:rsidRPr="00AC3E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vállalom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</w:t>
      </w:r>
    </w:p>
    <w:p w14:paraId="5F567AF5" w14:textId="77777777" w:rsidR="00AC3E55" w:rsidRPr="000B219F" w:rsidRDefault="00AC3E55" w:rsidP="003957EF">
      <w:pPr>
        <w:spacing w:before="12" w:after="0" w:line="240" w:lineRule="auto"/>
        <w:ind w:left="273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0E1367E1" w14:textId="2E277265" w:rsidR="003C0B14" w:rsidRPr="00BE32B1" w:rsidRDefault="003C0B14" w:rsidP="003C0B14">
      <w:pPr>
        <w:spacing w:before="10" w:after="0" w:line="240" w:lineRule="auto"/>
        <w:ind w:left="28" w:right="235" w:firstLine="24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1b. Kérem </w:t>
      </w:r>
      <w:r w:rsidRPr="00E753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diétás étrend</w:t>
      </w: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biztosítását</w:t>
      </w:r>
      <w:r w:rsidRPr="00BE32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igen / nem</w:t>
      </w: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(a választott lehetőség aláhúzandó!) a következő egészségi  állapotra tekintettel: ...................................................... </w:t>
      </w:r>
      <w:r w:rsidR="00E7538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(szakorvosi igazolás</w:t>
      </w:r>
      <w:r w:rsidR="00AC3E55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)</w:t>
      </w:r>
    </w:p>
    <w:p w14:paraId="1E68E1AD" w14:textId="77777777" w:rsidR="00E7538F" w:rsidRDefault="00E7538F" w:rsidP="00E7538F">
      <w:pPr>
        <w:spacing w:before="8" w:after="0" w:line="240" w:lineRule="auto"/>
        <w:ind w:left="32"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1984CD73" w14:textId="45425FFA" w:rsidR="003C0B14" w:rsidRPr="00BE32B1" w:rsidRDefault="003C0B14" w:rsidP="00E7538F">
      <w:pPr>
        <w:spacing w:before="8" w:after="0" w:line="240" w:lineRule="auto"/>
        <w:ind w:left="32" w:right="-1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Büntetőjogi felelősségem tudatában kijelentem, hogy a közölt adatok a valóságnak megfelelnek, egyúttal  hozzájárulok a kérelemben szereplő adatoknak a gyermekétkeztetés normatív kedvezményének  igénybevételéhez történő felhasználásához. </w:t>
      </w:r>
    </w:p>
    <w:p w14:paraId="210A6AD1" w14:textId="77777777" w:rsidR="00E7538F" w:rsidRDefault="00E7538F" w:rsidP="00E7538F">
      <w:pPr>
        <w:spacing w:before="9" w:after="0" w:line="240" w:lineRule="auto"/>
        <w:ind w:left="29" w:right="92" w:firstLine="3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16CA7CC9" w14:textId="136B939B" w:rsidR="003C0B14" w:rsidRPr="00BE32B1" w:rsidRDefault="003C0B14" w:rsidP="00E7538F">
      <w:pPr>
        <w:spacing w:before="9" w:after="0" w:line="240" w:lineRule="auto"/>
        <w:ind w:left="29" w:right="92" w:firstLine="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Kijelentem, hogy az ingyenes </w:t>
      </w:r>
      <w:r w:rsidR="00973610"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/ kedvezményes </w:t>
      </w: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ellátásra való jogosultság feltételeit érintő lényeges tények, körülmények  megváltozásáról 15 napon belül értesítem az intézményt. </w:t>
      </w:r>
    </w:p>
    <w:p w14:paraId="3E94BAF3" w14:textId="799800B6" w:rsidR="003C0B14" w:rsidRPr="00BE32B1" w:rsidRDefault="003C0B14" w:rsidP="003957EF">
      <w:pPr>
        <w:spacing w:before="274" w:after="0" w:line="240" w:lineRule="auto"/>
        <w:ind w:left="27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6F5A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hu-HU"/>
        </w:rPr>
        <w:t xml:space="preserve">Dátum: </w:t>
      </w:r>
      <w:r w:rsidR="00CD5E59" w:rsidRPr="007E6F5A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hu-HU"/>
        </w:rPr>
        <w:t>202</w:t>
      </w: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................................................ </w:t>
      </w:r>
      <w:r w:rsidR="003957EF" w:rsidRPr="00BE32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</w:t>
      </w: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.................................................... </w:t>
      </w:r>
    </w:p>
    <w:p w14:paraId="24D95D11" w14:textId="77777777" w:rsidR="000B219F" w:rsidRDefault="009C57F6" w:rsidP="00E7538F">
      <w:pPr>
        <w:spacing w:before="12" w:after="0" w:line="240" w:lineRule="auto"/>
        <w:ind w:left="4248" w:right="39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a</w:t>
      </w:r>
      <w:r w:rsidR="003C0B14" w:rsidRPr="007E6F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z ellátást igénybe vevő aláírása</w:t>
      </w:r>
    </w:p>
    <w:p w14:paraId="491369F4" w14:textId="13B7E94A" w:rsidR="000B219F" w:rsidRPr="00AC3E55" w:rsidRDefault="000B219F" w:rsidP="00AC3E55">
      <w:pPr>
        <w:spacing w:before="12" w:after="0" w:line="240" w:lineRule="auto"/>
        <w:ind w:left="4248" w:right="39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(szülő, törvényes képviselő)</w:t>
      </w:r>
      <w:r w:rsidR="003C0B14" w:rsidRPr="007E6F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 </w:t>
      </w:r>
    </w:p>
    <w:p w14:paraId="52CA9B0E" w14:textId="77777777" w:rsidR="00367583" w:rsidRPr="00C64379" w:rsidRDefault="00367583" w:rsidP="00367583">
      <w:pPr>
        <w:spacing w:after="0" w:line="240" w:lineRule="auto"/>
        <w:ind w:left="6237" w:hanging="6379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6437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Nyilatkozat leadási határideje: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C6437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.07.31</w:t>
      </w:r>
    </w:p>
    <w:p w14:paraId="0682761B" w14:textId="77777777" w:rsidR="00451EA6" w:rsidRDefault="00367583" w:rsidP="00451EA6">
      <w:pPr>
        <w:spacing w:after="0" w:line="240" w:lineRule="auto"/>
        <w:ind w:left="6237" w:hanging="637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 w:rsidRPr="00C643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eadási címe: </w:t>
      </w:r>
      <w:r w:rsidRPr="00C64379">
        <w:rPr>
          <w:rFonts w:ascii="Times New Roman" w:eastAsia="Times New Roman" w:hAnsi="Times New Roman" w:cs="Times New Roman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Cs w:val="24"/>
          <w:lang w:eastAsia="hu-HU"/>
        </w:rPr>
        <w:t xml:space="preserve">Lábatlani </w:t>
      </w:r>
      <w:r w:rsidRPr="00C64379">
        <w:rPr>
          <w:rFonts w:ascii="Times New Roman" w:eastAsia="Times New Roman" w:hAnsi="Times New Roman" w:cs="Times New Roman"/>
          <w:szCs w:val="24"/>
          <w:lang w:eastAsia="hu-HU"/>
        </w:rPr>
        <w:t xml:space="preserve">Polgármesteri Hivatal- </w:t>
      </w:r>
      <w:r>
        <w:rPr>
          <w:rFonts w:ascii="Times New Roman" w:eastAsia="Times New Roman" w:hAnsi="Times New Roman" w:cs="Times New Roman"/>
          <w:szCs w:val="24"/>
          <w:lang w:eastAsia="hu-HU"/>
        </w:rPr>
        <w:t>Adóiroda</w:t>
      </w:r>
      <w:r w:rsidRPr="00C64379">
        <w:rPr>
          <w:rFonts w:ascii="Times New Roman" w:eastAsia="Times New Roman" w:hAnsi="Times New Roman" w:cs="Times New Roman"/>
          <w:szCs w:val="24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szCs w:val="24"/>
          <w:lang w:eastAsia="hu-HU"/>
        </w:rPr>
        <w:t>2541 Lábatlan</w:t>
      </w:r>
      <w:r w:rsidRPr="00C64379">
        <w:rPr>
          <w:rFonts w:ascii="Times New Roman" w:eastAsia="Times New Roman" w:hAnsi="Times New Roman" w:cs="Times New Roman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Cs w:val="24"/>
          <w:lang w:eastAsia="hu-HU"/>
        </w:rPr>
        <w:t>József Attila út</w:t>
      </w:r>
      <w:r w:rsidRPr="00C64379">
        <w:rPr>
          <w:rFonts w:ascii="Times New Roman" w:eastAsia="Times New Roman" w:hAnsi="Times New Roman" w:cs="Times New Roman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Cs w:val="24"/>
          <w:lang w:eastAsia="hu-HU"/>
        </w:rPr>
        <w:t>60</w:t>
      </w:r>
      <w:r w:rsidRPr="00C64379">
        <w:rPr>
          <w:rFonts w:ascii="Times New Roman" w:eastAsia="Times New Roman" w:hAnsi="Times New Roman" w:cs="Times New Roman"/>
          <w:szCs w:val="24"/>
          <w:lang w:eastAsia="hu-HU"/>
        </w:rPr>
        <w:t>.)</w:t>
      </w:r>
    </w:p>
    <w:p w14:paraId="435AE25B" w14:textId="50A9CA12" w:rsidR="00624981" w:rsidRDefault="00451EA6" w:rsidP="00451EA6">
      <w:pPr>
        <w:spacing w:after="0" w:line="240" w:lineRule="auto"/>
        <w:ind w:left="6237" w:hanging="6379"/>
        <w:rPr>
          <w:rFonts w:ascii="Times New Roman" w:eastAsia="Calibri" w:hAnsi="Times New Roman" w:cs="Times New Roman"/>
          <w:color w:val="000000"/>
        </w:rPr>
      </w:pPr>
      <w:r w:rsidRPr="00451EA6">
        <w:rPr>
          <w:rFonts w:ascii="Times New Roman" w:eastAsia="Calibri" w:hAnsi="Times New Roman" w:cs="Times New Roman"/>
          <w:color w:val="000000"/>
        </w:rPr>
        <w:t xml:space="preserve">A kitöltött nyomtatvány érkezhet e-mailben </w:t>
      </w:r>
      <w:hyperlink r:id="rId5" w:history="1">
        <w:r w:rsidRPr="00451EA6">
          <w:rPr>
            <w:rFonts w:ascii="Times New Roman" w:eastAsia="Calibri" w:hAnsi="Times New Roman" w:cs="Times New Roman"/>
            <w:color w:val="0000FF"/>
            <w:u w:val="single"/>
          </w:rPr>
          <w:t>etkeztetes@labatlan.hu</w:t>
        </w:r>
      </w:hyperlink>
      <w:r w:rsidR="00624981">
        <w:rPr>
          <w:rFonts w:ascii="Times New Roman" w:eastAsia="Calibri" w:hAnsi="Times New Roman" w:cs="Times New Roman"/>
          <w:color w:val="000000"/>
        </w:rPr>
        <w:t xml:space="preserve"> címre.</w:t>
      </w:r>
    </w:p>
    <w:p w14:paraId="62B1B8A5" w14:textId="63595DB8" w:rsidR="00367583" w:rsidRPr="00451EA6" w:rsidRDefault="00451EA6" w:rsidP="00451EA6">
      <w:pPr>
        <w:spacing w:after="0" w:line="240" w:lineRule="auto"/>
        <w:ind w:left="6237" w:hanging="6379"/>
        <w:rPr>
          <w:rStyle w:val="Hiperhivatkoz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hu-HU"/>
        </w:rPr>
      </w:pPr>
      <w:r w:rsidRPr="00451EA6">
        <w:rPr>
          <w:rFonts w:ascii="Times New Roman" w:eastAsia="Calibri" w:hAnsi="Times New Roman" w:cs="Times New Roman"/>
          <w:color w:val="000000"/>
        </w:rPr>
        <w:t>(</w:t>
      </w:r>
      <w:r w:rsidR="000C54E4">
        <w:rPr>
          <w:rFonts w:ascii="Times New Roman" w:eastAsia="Calibri" w:hAnsi="Times New Roman" w:cs="Times New Roman"/>
          <w:color w:val="000000"/>
        </w:rPr>
        <w:t>A nyomtatványok</w:t>
      </w:r>
      <w:r w:rsidRPr="00451EA6">
        <w:rPr>
          <w:rFonts w:ascii="Times New Roman" w:eastAsia="Calibri" w:hAnsi="Times New Roman" w:cs="Times New Roman"/>
          <w:color w:val="000000"/>
        </w:rPr>
        <w:t xml:space="preserve"> letölthető</w:t>
      </w:r>
      <w:r w:rsidR="000C54E4">
        <w:rPr>
          <w:rFonts w:ascii="Times New Roman" w:eastAsia="Calibri" w:hAnsi="Times New Roman" w:cs="Times New Roman"/>
          <w:color w:val="000000"/>
        </w:rPr>
        <w:t xml:space="preserve">ek a </w:t>
      </w:r>
      <w:r w:rsidRPr="00451EA6">
        <w:rPr>
          <w:rFonts w:ascii="Times New Roman" w:eastAsia="Calibri" w:hAnsi="Times New Roman" w:cs="Times New Roman"/>
          <w:color w:val="000000"/>
        </w:rPr>
        <w:t xml:space="preserve"> </w:t>
      </w:r>
      <w:hyperlink r:id="rId6" w:history="1">
        <w:r w:rsidRPr="00451EA6">
          <w:rPr>
            <w:rFonts w:ascii="Times New Roman" w:eastAsia="Calibri" w:hAnsi="Times New Roman" w:cs="Times New Roman"/>
            <w:color w:val="0000FF"/>
            <w:u w:val="single"/>
          </w:rPr>
          <w:t>www.labatlan.hu</w:t>
        </w:r>
      </w:hyperlink>
      <w:r w:rsidRPr="00451EA6">
        <w:rPr>
          <w:rFonts w:ascii="Times New Roman" w:eastAsia="Calibri" w:hAnsi="Times New Roman" w:cs="Times New Roman"/>
          <w:color w:val="000000"/>
        </w:rPr>
        <w:t xml:space="preserve"> honlapról is). </w:t>
      </w:r>
    </w:p>
    <w:p w14:paraId="468F7075" w14:textId="77777777" w:rsidR="00451EA6" w:rsidRDefault="00451EA6" w:rsidP="00451EA6">
      <w:pPr>
        <w:spacing w:after="0"/>
        <w:rPr>
          <w:rStyle w:val="Hiperhivatkozs"/>
          <w:rFonts w:ascii="Times New Roman" w:eastAsia="Times New Roman" w:hAnsi="Times New Roman" w:cs="Times New Roman"/>
          <w:color w:val="auto"/>
          <w:szCs w:val="24"/>
          <w:lang w:eastAsia="hu-HU"/>
        </w:rPr>
      </w:pPr>
    </w:p>
    <w:p w14:paraId="723DAE0B" w14:textId="77777777" w:rsidR="00E7538F" w:rsidRDefault="00E7538F" w:rsidP="00451EA6">
      <w:pPr>
        <w:spacing w:after="0"/>
        <w:rPr>
          <w:rStyle w:val="Hiperhivatkozs"/>
          <w:rFonts w:ascii="Times New Roman" w:eastAsia="Times New Roman" w:hAnsi="Times New Roman" w:cs="Times New Roman"/>
          <w:color w:val="auto"/>
          <w:szCs w:val="24"/>
          <w:lang w:eastAsia="hu-HU"/>
        </w:rPr>
      </w:pPr>
    </w:p>
    <w:p w14:paraId="0F98C0DD" w14:textId="1EA28FBB" w:rsidR="003C0B14" w:rsidRPr="00BE32B1" w:rsidRDefault="003C0B14" w:rsidP="003C0B14">
      <w:pPr>
        <w:spacing w:before="276" w:after="0" w:line="240" w:lineRule="auto"/>
        <w:ind w:left="21" w:right="597" w:firstLine="2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* A pont csak akkor töltendő, ha az ugyanazon intézménybe járó több gyermeke után ugyanazon jogcímen igényli a szülő/más törvényes képviselő/gondviselő a normatív kedvezményt. Ha különbözik a jogcím, gyermekenként külön nyilatkozatot kell kitölteni. A gyermekek számának megfelelően a sorok értelemszerűen bővíthetőek. </w:t>
      </w:r>
    </w:p>
    <w:p w14:paraId="722B89D1" w14:textId="77777777" w:rsidR="003C0B14" w:rsidRPr="00BE32B1" w:rsidRDefault="003C0B14" w:rsidP="003C0B14">
      <w:pPr>
        <w:spacing w:before="12" w:after="0" w:line="240" w:lineRule="auto"/>
        <w:ind w:left="31" w:right="419"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** </w:t>
      </w: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hu-HU"/>
        </w:rPr>
        <w:t>A megfelelő pont jelölendő</w:t>
      </w: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! Az</w:t>
      </w:r>
      <w:r w:rsidRPr="00BE32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hu-HU"/>
        </w:rPr>
        <w:t xml:space="preserve">f) </w:t>
      </w: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pont kizárólag abban az esetben jelölhető, amennyiben az ellátást igénybe vevő gyermek az </w:t>
      </w:r>
      <w:r w:rsidRPr="00BE32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hu-HU"/>
        </w:rPr>
        <w:t xml:space="preserve">a)-e) </w:t>
      </w: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pontok szerinti feltételek egyikének sem felel meg. </w:t>
      </w:r>
    </w:p>
    <w:p w14:paraId="0B530539" w14:textId="77777777" w:rsidR="003C0B14" w:rsidRPr="00BE32B1" w:rsidRDefault="003C0B14" w:rsidP="003C0B14">
      <w:pPr>
        <w:spacing w:before="3" w:after="0" w:line="240" w:lineRule="auto"/>
        <w:ind w:left="26" w:right="225" w:firstLine="245"/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14:paraId="2FCCC7DD" w14:textId="77777777" w:rsidR="00FF64A2" w:rsidRDefault="00FF64A2" w:rsidP="003C0B14">
      <w:pPr>
        <w:spacing w:before="3" w:after="0" w:line="240" w:lineRule="auto"/>
        <w:ind w:left="26" w:right="225" w:firstLine="245"/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</w:pPr>
    </w:p>
    <w:p w14:paraId="03F358C0" w14:textId="77777777" w:rsidR="00AC3E55" w:rsidRDefault="00AC3E55" w:rsidP="003C0B14">
      <w:pPr>
        <w:spacing w:before="3" w:after="0" w:line="240" w:lineRule="auto"/>
        <w:ind w:left="26" w:right="225" w:firstLine="245"/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</w:pPr>
    </w:p>
    <w:p w14:paraId="0A2D5ADE" w14:textId="77777777" w:rsidR="00AC3E55" w:rsidRPr="00BE32B1" w:rsidRDefault="00AC3E55" w:rsidP="003C0B14">
      <w:pPr>
        <w:spacing w:before="3" w:after="0" w:line="240" w:lineRule="auto"/>
        <w:ind w:left="26" w:right="225" w:firstLine="245"/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</w:pPr>
    </w:p>
    <w:p w14:paraId="0AFC1D93" w14:textId="0903B2D2" w:rsidR="003C0B14" w:rsidRPr="00BE32B1" w:rsidRDefault="003C0B14" w:rsidP="00AC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2B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hu-HU"/>
        </w:rPr>
        <w:t>Tájékoztató a nyilatkozat kitöltéséhez</w:t>
      </w:r>
    </w:p>
    <w:p w14:paraId="050736EB" w14:textId="51BFA817" w:rsidR="003C0B14" w:rsidRPr="00BE32B1" w:rsidRDefault="00AC3E55" w:rsidP="00AC3E55">
      <w:pPr>
        <w:spacing w:before="4" w:after="0" w:line="240" w:lineRule="auto"/>
        <w:ind w:right="297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                                                </w:t>
      </w:r>
      <w:r w:rsidR="003C0B14" w:rsidRPr="00BE3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jövedelemszámítás szabályai</w:t>
      </w:r>
    </w:p>
    <w:p w14:paraId="00D296CA" w14:textId="77777777" w:rsidR="003C0B14" w:rsidRPr="00BE32B1" w:rsidRDefault="003C0B14" w:rsidP="003C0B14">
      <w:pPr>
        <w:spacing w:before="6" w:after="0" w:line="240" w:lineRule="auto"/>
        <w:ind w:left="27" w:right="609" w:firstLine="24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2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(Arra az esetre vonatkozik, ha a kötelezett a kedvezményt a Nyilatkozat 1. pont f) alpontjában foglaltak  alapján kívánja igénybe venni.) </w:t>
      </w:r>
    </w:p>
    <w:p w14:paraId="29EF6673" w14:textId="10580AB1" w:rsidR="003C0B14" w:rsidRDefault="003C0B14" w:rsidP="003C0B14">
      <w:pPr>
        <w:spacing w:before="10" w:after="0" w:line="240" w:lineRule="auto"/>
        <w:ind w:left="34" w:right="176" w:firstLine="242"/>
        <w:rPr>
          <w:rFonts w:ascii="Times New Roman" w:hAnsi="Times New Roman" w:cs="Times New Roman"/>
          <w:u w:val="single"/>
        </w:rPr>
      </w:pP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</w:t>
      </w:r>
      <w:r w:rsidR="003957EF"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***</w:t>
      </w:r>
      <w:r w:rsidRPr="00BE32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A feltétel csak bölcsődei ellátásban vagy óvodai nevelésben részesülő gyermek esetén alapozza meg a  normatív kedvezményre való jogosultságot, ha a családban az egy főre jutó havi jövedelem összege nem haladja meg a kötelező legkisebb munkabér nettó összegének 130%-</w:t>
      </w:r>
      <w:r w:rsidR="00CD5E59" w:rsidRPr="00BE32B1">
        <w:rPr>
          <w:rStyle w:val="Kiemels2"/>
          <w:rFonts w:ascii="Times New Roman" w:hAnsi="Times New Roman" w:cs="Times New Roman"/>
        </w:rPr>
        <w:t xml:space="preserve"> </w:t>
      </w:r>
      <w:r w:rsidR="00CD5E59" w:rsidRPr="00BE32B1">
        <w:rPr>
          <w:rStyle w:val="Kiemels2"/>
          <w:rFonts w:ascii="Times New Roman" w:hAnsi="Times New Roman" w:cs="Times New Roman"/>
          <w:u w:val="single"/>
        </w:rPr>
        <w:t>202</w:t>
      </w:r>
      <w:r w:rsidR="00D161F1" w:rsidRPr="00BE32B1">
        <w:rPr>
          <w:rStyle w:val="Kiemels2"/>
          <w:rFonts w:ascii="Times New Roman" w:hAnsi="Times New Roman" w:cs="Times New Roman"/>
          <w:u w:val="single"/>
        </w:rPr>
        <w:t>6</w:t>
      </w:r>
      <w:r w:rsidR="00CD5E59" w:rsidRPr="00BE32B1">
        <w:rPr>
          <w:rStyle w:val="Kiemels2"/>
          <w:rFonts w:ascii="Times New Roman" w:hAnsi="Times New Roman" w:cs="Times New Roman"/>
          <w:u w:val="single"/>
        </w:rPr>
        <w:t>. január 1-jétől a 2</w:t>
      </w:r>
      <w:r w:rsidR="00D161F1" w:rsidRPr="00BE32B1">
        <w:rPr>
          <w:rStyle w:val="Kiemels2"/>
          <w:rFonts w:ascii="Times New Roman" w:hAnsi="Times New Roman" w:cs="Times New Roman"/>
          <w:u w:val="single"/>
        </w:rPr>
        <w:t>79.060</w:t>
      </w:r>
      <w:r w:rsidR="00CD5E59" w:rsidRPr="00BE32B1">
        <w:rPr>
          <w:rStyle w:val="Kiemels2"/>
          <w:rFonts w:ascii="Times New Roman" w:hAnsi="Times New Roman" w:cs="Times New Roman"/>
          <w:u w:val="single"/>
        </w:rPr>
        <w:t>.-Ft</w:t>
      </w:r>
      <w:r w:rsidR="004870FA">
        <w:rPr>
          <w:rStyle w:val="Kiemels2"/>
          <w:rFonts w:ascii="Times New Roman" w:hAnsi="Times New Roman" w:cs="Times New Roman"/>
          <w:u w:val="single"/>
        </w:rPr>
        <w:t>-</w:t>
      </w:r>
      <w:r w:rsidR="00CD5E59" w:rsidRPr="00BE32B1">
        <w:rPr>
          <w:rStyle w:val="Kiemels2"/>
          <w:rFonts w:ascii="Times New Roman" w:hAnsi="Times New Roman" w:cs="Times New Roman"/>
          <w:u w:val="single"/>
        </w:rPr>
        <w:t>ot</w:t>
      </w:r>
      <w:r w:rsidR="00CD5E59" w:rsidRPr="00BE32B1">
        <w:rPr>
          <w:rFonts w:ascii="Times New Roman" w:hAnsi="Times New Roman" w:cs="Times New Roman"/>
          <w:u w:val="single"/>
        </w:rPr>
        <w:t>.</w:t>
      </w:r>
    </w:p>
    <w:p w14:paraId="0374DC80" w14:textId="77777777" w:rsidR="00AC3E55" w:rsidRDefault="00AC3E55" w:rsidP="003C0B14">
      <w:pPr>
        <w:spacing w:before="10" w:after="0" w:line="240" w:lineRule="auto"/>
        <w:ind w:left="34" w:right="176" w:firstLine="242"/>
        <w:rPr>
          <w:rFonts w:ascii="Times New Roman" w:hAnsi="Times New Roman" w:cs="Times New Roman"/>
          <w:u w:val="single"/>
        </w:rPr>
      </w:pPr>
    </w:p>
    <w:p w14:paraId="24F454A9" w14:textId="77777777" w:rsidR="00FF64A2" w:rsidRPr="00BE32B1" w:rsidRDefault="00FF64A2" w:rsidP="003C0B14">
      <w:pPr>
        <w:spacing w:before="10" w:after="0" w:line="240" w:lineRule="auto"/>
        <w:ind w:left="34" w:right="176" w:firstLine="2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3A23EA" w14:textId="77777777" w:rsidR="003C0B14" w:rsidRPr="00BE32B1" w:rsidRDefault="003C0B14" w:rsidP="003C0B14">
      <w:pPr>
        <w:spacing w:after="0" w:line="240" w:lineRule="auto"/>
        <w:ind w:left="34" w:right="405" w:firstLine="236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2. A nyilatkozat megtételekor figyelembe veendő személyek köre: a kérelem benyújtásának időpontjában  közös háztartásban élő családtagként kell figyelembe venni az egy lakásban együtt lakó, ott bejelentett lakóhellyel vagy tartózkodási hellyel rendelkező </w:t>
      </w:r>
    </w:p>
    <w:p w14:paraId="3180C10E" w14:textId="77777777" w:rsidR="003C0B14" w:rsidRPr="00BE32B1" w:rsidRDefault="003C0B14" w:rsidP="003C0B14">
      <w:pPr>
        <w:spacing w:before="29" w:after="0" w:line="240" w:lineRule="auto"/>
        <w:ind w:left="27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2.1. szülőt, a szülő házastársát vagy élettársát, </w:t>
      </w:r>
    </w:p>
    <w:p w14:paraId="337B0D9A" w14:textId="77777777" w:rsidR="003C0B14" w:rsidRPr="00BE32B1" w:rsidRDefault="003C0B14" w:rsidP="003C0B14">
      <w:pPr>
        <w:spacing w:before="12" w:after="0" w:line="240" w:lineRule="auto"/>
        <w:ind w:left="28" w:right="372" w:firstLine="242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2.2. a tizennyolc éven aluli gyermeket, a huszonöt évesnél fiatalabb, köznevelési intézményben nappali  rendszerű oktatásban részt vevő vagy felsőoktatási intézményben nappali képzésben tanuló gyermeket és életkortól függetlenül a tartósan beteg vagy súlyos fogyatékos gyermeket, kivéve a nevelőszülőnél ideiglenes  hatállyal elhelyezett gyermeket, valamint a nevelőszülőnél elhelyezett nevelésbe vett gyermeket és utógondozói ellátásban részesülő fiatal felnőttet, </w:t>
      </w:r>
    </w:p>
    <w:p w14:paraId="12C5ACC8" w14:textId="77777777" w:rsidR="003C0B14" w:rsidRPr="00BE32B1" w:rsidRDefault="003C0B14" w:rsidP="003C0B14">
      <w:pPr>
        <w:spacing w:before="11" w:after="0" w:line="240" w:lineRule="auto"/>
        <w:ind w:left="27" w:right="521" w:firstLine="243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2.3. a 2.1. és 2.2. alpontba nem tartozó, a Polgári Törvénykönyv családjogra irányadó szabályai alapján a  szülő vagy házastársa által eltartott rokont. </w:t>
      </w:r>
    </w:p>
    <w:p w14:paraId="44823458" w14:textId="77777777" w:rsidR="003C0B14" w:rsidRPr="00BE32B1" w:rsidRDefault="003C0B14" w:rsidP="003C0B14">
      <w:pPr>
        <w:spacing w:before="14" w:after="0" w:line="240" w:lineRule="auto"/>
        <w:ind w:left="15" w:right="238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3. A nyilatkozat megtételekor figyelembe veendő jövedelem: a személyi jövedelemadóról szóló törvény  szerint meghatározott, belföldről vagy külföldről származó - megszerzett - vagyoni érték (bevétel), ideértve a  jövedelemként figyelembe nem vett bevételt és az adómentesjövedelmet is, továbbá az a bevétel, amely után  </w:t>
      </w:r>
    </w:p>
    <w:p w14:paraId="521EFCF1" w14:textId="77777777" w:rsidR="003C0B14" w:rsidRPr="00BE32B1" w:rsidRDefault="003C0B14" w:rsidP="003C0B14">
      <w:pPr>
        <w:spacing w:before="9" w:after="0" w:line="240" w:lineRule="auto"/>
        <w:ind w:left="27" w:right="545" w:firstLine="1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az egyszerűsített vállalkozói adóról, illetve az egyszerűsített közteherviselési hozzájárulásról szóló törvény  szerint adót, illetve hozzájárulást kell fizetni. Így különösen: </w:t>
      </w:r>
    </w:p>
    <w:p w14:paraId="09DA95C0" w14:textId="77777777" w:rsidR="003C0B14" w:rsidRPr="00BE32B1" w:rsidRDefault="003C0B14" w:rsidP="003C0B14">
      <w:pPr>
        <w:spacing w:before="12" w:after="0" w:line="240" w:lineRule="auto"/>
        <w:ind w:left="22" w:right="127" w:firstLine="247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3.1. munkaviszonyból, munkavégzésre/foglalkoztatásra irányuló egyéb jogviszonyból származó jövedelem és  táppénz, </w:t>
      </w:r>
    </w:p>
    <w:p w14:paraId="21AFA551" w14:textId="77777777" w:rsidR="003C0B14" w:rsidRPr="00BE32B1" w:rsidRDefault="003C0B14" w:rsidP="003C0B14">
      <w:pPr>
        <w:spacing w:before="14" w:after="0" w:line="240" w:lineRule="auto"/>
        <w:ind w:left="15" w:right="613" w:firstLine="254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3.2. társas és egyéni vállalkozásból, őstermelői, illetve szellemi és más önálló tevékenységből származó  jövedelem, </w:t>
      </w:r>
    </w:p>
    <w:p w14:paraId="6A65E19A" w14:textId="326B99AE" w:rsidR="003C0B14" w:rsidRPr="00BE32B1" w:rsidRDefault="003C0B14" w:rsidP="003C0B14">
      <w:pPr>
        <w:spacing w:before="8" w:after="0" w:line="240" w:lineRule="auto"/>
        <w:ind w:left="34" w:right="1114" w:firstLine="235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3.3. nyugellátás, megváltozott munkaképességű személyek ellátásai (például</w:t>
      </w:r>
      <w:r w:rsidR="00D279BE"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 </w:t>
      </w: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rokkantsági ellátás,  rehabilitációs ellátás), nyugdíjszerű ellátások (például korhatár előtti ellátás), </w:t>
      </w:r>
    </w:p>
    <w:p w14:paraId="618CAE3B" w14:textId="77777777" w:rsidR="003C0B14" w:rsidRPr="00BE32B1" w:rsidRDefault="003C0B14" w:rsidP="003C0B14">
      <w:pPr>
        <w:spacing w:before="14" w:after="0" w:line="240" w:lineRule="auto"/>
        <w:ind w:left="32" w:right="273" w:firstLine="237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3.4. a gyermek ellátásához és gondozásához kapcsolódó támogatások [különösen: csecsemőgondozási díj  (CSED), gyermekgondozási díj (GYED), gyermekgondozást segítő ellátás (GYES), gyermeknevelési támogatás  (GYET), családi pótlék, gyermektartásdíj, árvaellátás], </w:t>
      </w:r>
    </w:p>
    <w:p w14:paraId="6D04ECBD" w14:textId="77777777" w:rsidR="003C0B14" w:rsidRPr="00BE32B1" w:rsidRDefault="003C0B14" w:rsidP="003C0B14">
      <w:pPr>
        <w:spacing w:before="9" w:after="0" w:line="240" w:lineRule="auto"/>
        <w:ind w:left="22" w:right="540" w:firstLine="247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3.5. önkormányzat, járási hivatal és az állami foglalkoztatási szerv által folyósított rendszeres pénzbeli  ellátások (különösen: foglalkoztatást helyettesítő támogatás, ápolási díj, időskorúak járadéka, álláskeresési  támogatás), </w:t>
      </w:r>
    </w:p>
    <w:p w14:paraId="70FB10A8" w14:textId="64F38665" w:rsidR="003C0B14" w:rsidRPr="00BE32B1" w:rsidRDefault="003C0B14" w:rsidP="003C0B14">
      <w:pPr>
        <w:spacing w:before="11" w:after="0" w:line="240" w:lineRule="auto"/>
        <w:ind w:left="34" w:right="327" w:firstLine="235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3.6. egyéb jövedelem (különösen: kapott tartás-, ösztöndíj, értékpapírból</w:t>
      </w:r>
      <w:r w:rsidR="00D279BE"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 </w:t>
      </w: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származó jövedelem, kis összegű  kifizetések stb.). </w:t>
      </w:r>
    </w:p>
    <w:p w14:paraId="6ABB02ED" w14:textId="77777777" w:rsidR="003C0B14" w:rsidRPr="00BE32B1" w:rsidRDefault="003C0B14" w:rsidP="003C0B14">
      <w:pPr>
        <w:spacing w:after="0" w:line="240" w:lineRule="auto"/>
        <w:ind w:left="263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4. A jövedelmi adatok alatt havi nettó jövedelmet kell érteni. </w:t>
      </w:r>
    </w:p>
    <w:p w14:paraId="236C2EB8" w14:textId="77777777" w:rsidR="003C0B14" w:rsidRPr="00BE32B1" w:rsidRDefault="003C0B14" w:rsidP="003C0B14">
      <w:pPr>
        <w:spacing w:before="5" w:after="0" w:line="240" w:lineRule="auto"/>
        <w:ind w:left="34" w:right="437" w:firstLine="235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5. Rendszeresjövedelem esetén a nyilatkozat benyújtását megelőző hónapban kapott összeget, míg nem  rendszeres jövedelem, illetve vállalkozásból, őstermelésből származó jövedelem esetén a nyilatkozat  benyújtását megelőző tizenkét hónap alatt kapott összeg egy havi átlagát kell együttesen figyelembe venni. </w:t>
      </w:r>
    </w:p>
    <w:p w14:paraId="0848FC8C" w14:textId="6D77B6E4" w:rsidR="003C0B14" w:rsidRPr="00BE32B1" w:rsidRDefault="003C0B14" w:rsidP="003C0B14">
      <w:pPr>
        <w:spacing w:before="10" w:after="0" w:line="240" w:lineRule="auto"/>
        <w:ind w:left="22" w:right="142" w:firstLine="247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6. A családtag által fizetett tartásdíj összegét jövedelemcsökkentő tényezőként kell figyelembe venni. 7. Nem minősül jövedelemnek, így a jövedelembe sem kell beszámítani a szociálisigazgatásról és</w:t>
      </w:r>
      <w:r w:rsidR="00D279BE"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 </w:t>
      </w: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szociális  ellátásokról szóló 1993. évi III. törvény 4. § (1a) bekezdése szerinti ellátásokat, így különösen a rendkívüli települési támogatást, a lakásfenntartási támogatást, az adósságcsökkentési támogatást, a rendszeres  gyermekvédelmi kedvezmény keretében nyújtott támogatást és pótlékot, a gyermekvédelmi nevelőszülők  számára fizetett nevelési díjat és külön ellátmányt, az anyasági támogatást, a súlyos mozgáskorlátozott  személyek pénzbeli közlekedési kedvezményeit, a vakok személyi járadékát és a fogyatékossági támogatást.  Nem minősül jövedelemnek továbbá az alkalmi munkavállalói könyvvel történő foglalkoztatás, az egyszerűsített  foglalkoztatásról szóló törvény alapján történő munkavégzés révén szerzett bevétel, továbbá a természetes  személyek között az adórendszeren kívüli keresettel járó foglalkoztatásra vonatkozó rendelkezések alapján háztartási munkára létesített munkavégzésre irányuló jogviszony keretében történő munkavégzésnek  (háztartási munka) a havi ellenértéke. </w:t>
      </w:r>
    </w:p>
    <w:p w14:paraId="1CE8AEE2" w14:textId="730D4712" w:rsidR="00F30C2F" w:rsidRPr="00BE32B1" w:rsidRDefault="003C0B14" w:rsidP="003C0B14">
      <w:pPr>
        <w:rPr>
          <w:rFonts w:ascii="Times New Roman" w:hAnsi="Times New Roman" w:cs="Times New Roman"/>
          <w:sz w:val="16"/>
          <w:szCs w:val="16"/>
        </w:rPr>
      </w:pPr>
      <w:r w:rsidRPr="00BE32B1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8. A nyilatkozat benyújtását megelőzően megszűnt jövedelmet figyelmen kívül kell hagyni. 9. A családban az egy főre jutó havi jövedelem összegének kiszámítása: a család összes nettó jövedelme [a 2.  pont szerinti személyek 3. pont szerinti jövedelmének együttes összege] csökkentve a fizetett gyermektartásdíj  összegével, majd osztva a jövedelemszámításnál figyelembe veendő személyek számával [2. pont].</w:t>
      </w:r>
    </w:p>
    <w:sectPr w:rsidR="00F30C2F" w:rsidRPr="00BE32B1" w:rsidSect="009878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018CA"/>
    <w:multiLevelType w:val="hybridMultilevel"/>
    <w:tmpl w:val="73666C88"/>
    <w:lvl w:ilvl="0" w:tplc="1C08D9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729B3"/>
    <w:multiLevelType w:val="hybridMultilevel"/>
    <w:tmpl w:val="F960A0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25D00"/>
    <w:multiLevelType w:val="hybridMultilevel"/>
    <w:tmpl w:val="43360384"/>
    <w:lvl w:ilvl="0" w:tplc="369C78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118297">
    <w:abstractNumId w:val="2"/>
  </w:num>
  <w:num w:numId="2" w16cid:durableId="497158221">
    <w:abstractNumId w:val="1"/>
  </w:num>
  <w:num w:numId="3" w16cid:durableId="89485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14"/>
    <w:rsid w:val="000B219F"/>
    <w:rsid w:val="000C54E4"/>
    <w:rsid w:val="00131494"/>
    <w:rsid w:val="00285006"/>
    <w:rsid w:val="00367583"/>
    <w:rsid w:val="0038444C"/>
    <w:rsid w:val="003957EF"/>
    <w:rsid w:val="003C0B14"/>
    <w:rsid w:val="003D7B99"/>
    <w:rsid w:val="00421FAE"/>
    <w:rsid w:val="00451EA6"/>
    <w:rsid w:val="004870FA"/>
    <w:rsid w:val="00513BF8"/>
    <w:rsid w:val="00624981"/>
    <w:rsid w:val="006871E9"/>
    <w:rsid w:val="00740610"/>
    <w:rsid w:val="007C482D"/>
    <w:rsid w:val="007E6F5A"/>
    <w:rsid w:val="008C409A"/>
    <w:rsid w:val="00905186"/>
    <w:rsid w:val="00973610"/>
    <w:rsid w:val="0098789A"/>
    <w:rsid w:val="009C57F6"/>
    <w:rsid w:val="00A02D5B"/>
    <w:rsid w:val="00AC3E55"/>
    <w:rsid w:val="00BE32B1"/>
    <w:rsid w:val="00C92F63"/>
    <w:rsid w:val="00CA4B48"/>
    <w:rsid w:val="00CD5E59"/>
    <w:rsid w:val="00D161F1"/>
    <w:rsid w:val="00D279BE"/>
    <w:rsid w:val="00D30A92"/>
    <w:rsid w:val="00DC18CC"/>
    <w:rsid w:val="00DF7716"/>
    <w:rsid w:val="00E7538F"/>
    <w:rsid w:val="00F30C2F"/>
    <w:rsid w:val="00F91ECF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E2DD"/>
  <w15:chartTrackingRefBased/>
  <w15:docId w15:val="{85FD12A1-2755-494C-8D03-ED246F43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CD5E59"/>
    <w:rPr>
      <w:b/>
      <w:bCs/>
    </w:rPr>
  </w:style>
  <w:style w:type="paragraph" w:styleId="Listaszerbekezds">
    <w:name w:val="List Paragraph"/>
    <w:basedOn w:val="Norml"/>
    <w:uiPriority w:val="34"/>
    <w:qFormat/>
    <w:rsid w:val="00FF64A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67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batlan.hu" TargetMode="External"/><Relationship Id="rId5" Type="http://schemas.openxmlformats.org/officeDocument/2006/relationships/hyperlink" Target="mailto:etkeztetes@labatla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1325</Words>
  <Characters>9146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Malatinszki Tímea</dc:creator>
  <cp:keywords/>
  <dc:description/>
  <cp:lastModifiedBy>Malatinszki Tímea</cp:lastModifiedBy>
  <cp:revision>18</cp:revision>
  <cp:lastPrinted>2026-06-16T06:56:00Z</cp:lastPrinted>
  <dcterms:created xsi:type="dcterms:W3CDTF">2026-06-15T12:25:00Z</dcterms:created>
  <dcterms:modified xsi:type="dcterms:W3CDTF">2026-06-16T07:20:00Z</dcterms:modified>
</cp:coreProperties>
</file>